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82BA" w14:textId="77777777" w:rsidR="003951C5" w:rsidRPr="00F55D0A" w:rsidRDefault="000D3C35" w:rsidP="00CE7123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ΒΟΥΛΕΥΤΙΚΕΣ  ΕΚΛΟΓΕΣ  </w:t>
      </w:r>
      <w:r w:rsidR="0050685D">
        <w:rPr>
          <w:rFonts w:ascii="Arial" w:hAnsi="Arial" w:cs="Arial"/>
          <w:b/>
          <w:sz w:val="24"/>
          <w:szCs w:val="24"/>
          <w:u w:val="single"/>
          <w:lang w:val="el-GR"/>
        </w:rPr>
        <w:t>2021</w:t>
      </w:r>
    </w:p>
    <w:p w14:paraId="7A9FE7B8" w14:textId="77777777" w:rsidR="00CE7123" w:rsidRPr="00CE7123" w:rsidRDefault="00CE7123" w:rsidP="00CE7123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638968FD" w14:textId="77777777" w:rsidR="00CE7123" w:rsidRDefault="00CE7123" w:rsidP="00CE7123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CE7123">
        <w:rPr>
          <w:rFonts w:ascii="Arial" w:hAnsi="Arial" w:cs="Arial"/>
          <w:b/>
          <w:sz w:val="24"/>
          <w:szCs w:val="24"/>
          <w:u w:val="single"/>
          <w:lang w:val="el-GR"/>
        </w:rPr>
        <w:t>ΕΚΛΟΓΙΚΑ  ΚΕΝΤΡΑ  ΜΕ  ΜΙΚΡΟ  ΑΡΙΘΜΟ  ΨΗΦΟΦΟΡΩΝ</w:t>
      </w:r>
    </w:p>
    <w:p w14:paraId="298DA886" w14:textId="77777777" w:rsidR="00CE7123" w:rsidRPr="00CE7123" w:rsidRDefault="00CE7123" w:rsidP="00CE7123">
      <w:pPr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5"/>
        <w:gridCol w:w="2919"/>
      </w:tblGrid>
      <w:tr w:rsidR="00CE7123" w:rsidRPr="00DB301C" w14:paraId="4960B424" w14:textId="77777777" w:rsidTr="00F26B81">
        <w:tc>
          <w:tcPr>
            <w:tcW w:w="6485" w:type="dxa"/>
          </w:tcPr>
          <w:p w14:paraId="3A86E4C3" w14:textId="77777777" w:rsidR="00CE7123" w:rsidRPr="00DB301C" w:rsidRDefault="00CE7123" w:rsidP="00DB301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B301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Επαρχία Λευκωσίας </w:t>
            </w:r>
          </w:p>
        </w:tc>
        <w:tc>
          <w:tcPr>
            <w:tcW w:w="2919" w:type="dxa"/>
            <w:shd w:val="clear" w:color="auto" w:fill="auto"/>
          </w:tcPr>
          <w:p w14:paraId="6402DCA3" w14:textId="77777777" w:rsidR="00CE7123" w:rsidRPr="00F26B81" w:rsidRDefault="00CE7123" w:rsidP="00DB301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CD74436" w14:textId="77777777" w:rsidR="00CE7123" w:rsidRPr="00F26B81" w:rsidRDefault="00CE7123" w:rsidP="00DB301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CE7123" w:rsidRPr="00DB301C" w14:paraId="5F125A8A" w14:textId="77777777" w:rsidTr="00F26B81">
        <w:tc>
          <w:tcPr>
            <w:tcW w:w="6485" w:type="dxa"/>
          </w:tcPr>
          <w:p w14:paraId="1DEBB1D5" w14:textId="77777777" w:rsidR="00CE7123" w:rsidRPr="00DB301C" w:rsidRDefault="00CE7123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Δημοτικό Σχολείο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Λειβαδιών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7611E94E" w14:textId="77777777" w:rsidR="00CE7123" w:rsidRPr="00F26B81" w:rsidRDefault="00011522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6B81">
              <w:rPr>
                <w:rFonts w:ascii="Arial" w:hAnsi="Arial" w:cs="Arial"/>
                <w:sz w:val="24"/>
                <w:szCs w:val="24"/>
              </w:rPr>
              <w:t>66</w:t>
            </w:r>
          </w:p>
          <w:p w14:paraId="283046A1" w14:textId="77777777" w:rsidR="00C27CDF" w:rsidRPr="00F26B81" w:rsidRDefault="00C27CDF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E7123" w:rsidRPr="00DB301C" w14:paraId="773A7B61" w14:textId="77777777" w:rsidTr="00F26B81">
        <w:tc>
          <w:tcPr>
            <w:tcW w:w="6485" w:type="dxa"/>
          </w:tcPr>
          <w:p w14:paraId="5E2847FB" w14:textId="77777777" w:rsidR="00CE7123" w:rsidRPr="00011522" w:rsidRDefault="00011522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Κοινοτικά Κτίρια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Σαραντίου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4A5E5EF2" w14:textId="77777777" w:rsidR="00CE7123" w:rsidRPr="00F26B81" w:rsidRDefault="00011522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79</w:t>
            </w:r>
          </w:p>
          <w:p w14:paraId="216D3FEF" w14:textId="77777777" w:rsidR="00C27CDF" w:rsidRPr="00F26B81" w:rsidRDefault="00C27CDF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E7123" w:rsidRPr="00DB301C" w14:paraId="7F661E2F" w14:textId="77777777" w:rsidTr="00F26B81">
        <w:tc>
          <w:tcPr>
            <w:tcW w:w="6485" w:type="dxa"/>
          </w:tcPr>
          <w:p w14:paraId="199C23FD" w14:textId="77777777" w:rsidR="00CE7123" w:rsidRPr="00DB301C" w:rsidRDefault="00CE7123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919" w:type="dxa"/>
            <w:shd w:val="clear" w:color="auto" w:fill="auto"/>
          </w:tcPr>
          <w:p w14:paraId="161D5C2E" w14:textId="77777777" w:rsidR="00CE7123" w:rsidRPr="00F26B81" w:rsidRDefault="00CE7123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E7123" w:rsidRPr="00DB301C" w14:paraId="369760D2" w14:textId="77777777" w:rsidTr="00F26B81">
        <w:tc>
          <w:tcPr>
            <w:tcW w:w="6485" w:type="dxa"/>
          </w:tcPr>
          <w:p w14:paraId="0BA0EA3D" w14:textId="77777777" w:rsidR="00CE7123" w:rsidRPr="00DB301C" w:rsidRDefault="00CE7123" w:rsidP="00DB301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B301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Επαρχία Λεμεσού</w:t>
            </w:r>
          </w:p>
        </w:tc>
        <w:tc>
          <w:tcPr>
            <w:tcW w:w="2919" w:type="dxa"/>
            <w:shd w:val="clear" w:color="auto" w:fill="auto"/>
          </w:tcPr>
          <w:p w14:paraId="3746CEB2" w14:textId="77777777" w:rsidR="00CE7123" w:rsidRPr="00F26B81" w:rsidRDefault="00CE7123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27466C5" w14:textId="77777777" w:rsidR="00CE7123" w:rsidRPr="00F26B81" w:rsidRDefault="00CE7123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E7123" w:rsidRPr="00DB301C" w14:paraId="666C229C" w14:textId="77777777" w:rsidTr="00F26B81">
        <w:tc>
          <w:tcPr>
            <w:tcW w:w="6485" w:type="dxa"/>
          </w:tcPr>
          <w:p w14:paraId="686A162D" w14:textId="77777777" w:rsidR="00CE7123" w:rsidRPr="00DB301C" w:rsidRDefault="00CE7123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Γραφεία Κοινοτικού Συμβουλίου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Βάσας</w:t>
            </w:r>
            <w:proofErr w:type="spellEnd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Κελλακίου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48E1BDE6" w14:textId="77777777" w:rsidR="00CE7123" w:rsidRPr="00F26B81" w:rsidRDefault="00011522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66</w:t>
            </w:r>
          </w:p>
          <w:p w14:paraId="173EFC92" w14:textId="77777777" w:rsidR="00C27CDF" w:rsidRPr="00F26B81" w:rsidRDefault="00C27CDF" w:rsidP="00DB301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DB301C" w14:paraId="2BC784CC" w14:textId="77777777" w:rsidTr="00F26B81">
        <w:tc>
          <w:tcPr>
            <w:tcW w:w="6485" w:type="dxa"/>
          </w:tcPr>
          <w:p w14:paraId="5D78B601" w14:textId="77777777" w:rsidR="00011522" w:rsidRPr="00DB301C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Κοινοτικού Συμβουλίου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Κουκάς</w:t>
            </w:r>
            <w:proofErr w:type="spellEnd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14:paraId="7AEB1D73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6B81">
              <w:rPr>
                <w:rFonts w:ascii="Arial" w:hAnsi="Arial" w:cs="Arial"/>
                <w:sz w:val="24"/>
                <w:szCs w:val="24"/>
              </w:rPr>
              <w:t>58</w:t>
            </w:r>
          </w:p>
          <w:p w14:paraId="28D5C3DC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DB301C" w14:paraId="0787B9C8" w14:textId="77777777" w:rsidTr="00F26B81">
        <w:tc>
          <w:tcPr>
            <w:tcW w:w="6485" w:type="dxa"/>
          </w:tcPr>
          <w:p w14:paraId="203E5097" w14:textId="77777777" w:rsidR="00011522" w:rsidRPr="00DB301C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Κοινοτικό Κτίριο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Παλαιόμυλου</w:t>
            </w:r>
            <w:proofErr w:type="spellEnd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14:paraId="11A67977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6B81">
              <w:rPr>
                <w:rFonts w:ascii="Arial" w:hAnsi="Arial" w:cs="Arial"/>
                <w:sz w:val="24"/>
                <w:szCs w:val="24"/>
              </w:rPr>
              <w:t>47</w:t>
            </w:r>
          </w:p>
          <w:p w14:paraId="3A8E7E15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011522" w14:paraId="079F700D" w14:textId="77777777" w:rsidTr="00F26B81">
        <w:tc>
          <w:tcPr>
            <w:tcW w:w="6485" w:type="dxa"/>
          </w:tcPr>
          <w:p w14:paraId="7CEEF270" w14:textId="77777777" w:rsidR="00011522" w:rsidRPr="00011522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Περιφερειακά Γραφεία Νότιας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Μαραθάσας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Τριών Ελιών</w:t>
            </w:r>
          </w:p>
        </w:tc>
        <w:tc>
          <w:tcPr>
            <w:tcW w:w="2919" w:type="dxa"/>
            <w:shd w:val="clear" w:color="auto" w:fill="auto"/>
          </w:tcPr>
          <w:p w14:paraId="75D7A925" w14:textId="77777777" w:rsidR="00F26B81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79</w:t>
            </w:r>
          </w:p>
          <w:p w14:paraId="6D80F763" w14:textId="77777777" w:rsidR="00F26B81" w:rsidRPr="00F26B81" w:rsidRDefault="00F26B81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011522" w14:paraId="0CA999B6" w14:textId="77777777" w:rsidTr="00F26B81">
        <w:tc>
          <w:tcPr>
            <w:tcW w:w="6485" w:type="dxa"/>
          </w:tcPr>
          <w:p w14:paraId="0A9A6989" w14:textId="77777777" w:rsidR="00011522" w:rsidRPr="00DB301C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919" w:type="dxa"/>
            <w:shd w:val="clear" w:color="auto" w:fill="auto"/>
          </w:tcPr>
          <w:p w14:paraId="60CF52D5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011522" w14:paraId="12578B14" w14:textId="77777777" w:rsidTr="00F26B81">
        <w:tc>
          <w:tcPr>
            <w:tcW w:w="6485" w:type="dxa"/>
          </w:tcPr>
          <w:p w14:paraId="617A96E9" w14:textId="77777777" w:rsidR="00011522" w:rsidRPr="00DB301C" w:rsidRDefault="00011522" w:rsidP="0001152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B301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Επαρχία Πάφου</w:t>
            </w:r>
          </w:p>
        </w:tc>
        <w:tc>
          <w:tcPr>
            <w:tcW w:w="2919" w:type="dxa"/>
            <w:shd w:val="clear" w:color="auto" w:fill="auto"/>
          </w:tcPr>
          <w:p w14:paraId="36FC4089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644A416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011522" w14:paraId="5ACAC256" w14:textId="77777777" w:rsidTr="00F26B81">
        <w:tc>
          <w:tcPr>
            <w:tcW w:w="6485" w:type="dxa"/>
          </w:tcPr>
          <w:p w14:paraId="437F42C0" w14:textId="77777777" w:rsidR="00011522" w:rsidRPr="00DB301C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Γραφεία Κοινοτικού Συμβουλίου Αγίου Νικολάου</w:t>
            </w:r>
          </w:p>
        </w:tc>
        <w:tc>
          <w:tcPr>
            <w:tcW w:w="2919" w:type="dxa"/>
            <w:shd w:val="clear" w:color="auto" w:fill="auto"/>
          </w:tcPr>
          <w:p w14:paraId="04309A58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70</w:t>
            </w:r>
          </w:p>
          <w:p w14:paraId="579DC63C" w14:textId="77777777" w:rsidR="00F26B81" w:rsidRPr="00F26B81" w:rsidRDefault="00F26B81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011522" w14:paraId="7F9F3989" w14:textId="77777777" w:rsidTr="00F26B81">
        <w:tc>
          <w:tcPr>
            <w:tcW w:w="6485" w:type="dxa"/>
          </w:tcPr>
          <w:p w14:paraId="2F8E5594" w14:textId="77777777" w:rsidR="00011522" w:rsidRPr="00011522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11522">
              <w:rPr>
                <w:rFonts w:ascii="Arial" w:hAnsi="Arial" w:cs="Arial"/>
                <w:sz w:val="24"/>
                <w:szCs w:val="24"/>
                <w:lang w:val="el-GR"/>
              </w:rPr>
              <w:t xml:space="preserve">Δημοτικό Σχολείο </w:t>
            </w:r>
            <w:proofErr w:type="spellStart"/>
            <w:r w:rsidRPr="00011522">
              <w:rPr>
                <w:rFonts w:ascii="Arial" w:hAnsi="Arial" w:cs="Arial"/>
                <w:sz w:val="24"/>
                <w:szCs w:val="24"/>
                <w:lang w:val="el-GR"/>
              </w:rPr>
              <w:t>Αρχιμανδρίτας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0275DDAB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77</w:t>
            </w:r>
          </w:p>
          <w:p w14:paraId="7EC5A6DC" w14:textId="77777777" w:rsidR="00F26B81" w:rsidRPr="00F26B81" w:rsidRDefault="00F26B81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011522" w14:paraId="43D0B0F9" w14:textId="77777777" w:rsidTr="00F26B81">
        <w:tc>
          <w:tcPr>
            <w:tcW w:w="6485" w:type="dxa"/>
          </w:tcPr>
          <w:p w14:paraId="1A6F3807" w14:textId="77777777" w:rsidR="00011522" w:rsidRPr="00011522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Κοινοτικό Ιατρείο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Δρύνειας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37C536BD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54</w:t>
            </w:r>
          </w:p>
          <w:p w14:paraId="23D1D477" w14:textId="77777777" w:rsidR="00F26B81" w:rsidRPr="00F26B81" w:rsidRDefault="00F26B81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11522" w:rsidRPr="00011522" w14:paraId="576B300F" w14:textId="77777777" w:rsidTr="00F26B81">
        <w:tc>
          <w:tcPr>
            <w:tcW w:w="6485" w:type="dxa"/>
          </w:tcPr>
          <w:p w14:paraId="38220ED5" w14:textId="77777777" w:rsidR="00011522" w:rsidRPr="00DB301C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Κοινοτικό Κτίριο</w:t>
            </w: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Κάτω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Ακουρδάλιας</w:t>
            </w:r>
            <w:proofErr w:type="spellEnd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14:paraId="0D9FDB12" w14:textId="77777777" w:rsidR="00011522" w:rsidRPr="00F26B81" w:rsidRDefault="00011522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70</w:t>
            </w:r>
          </w:p>
          <w:p w14:paraId="48A40546" w14:textId="77777777" w:rsidR="00F26B81" w:rsidRPr="00F26B81" w:rsidRDefault="00F26B81" w:rsidP="0001152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6B81" w:rsidRPr="00011522" w14:paraId="707B7067" w14:textId="77777777" w:rsidTr="00F26B81">
        <w:tc>
          <w:tcPr>
            <w:tcW w:w="6485" w:type="dxa"/>
          </w:tcPr>
          <w:p w14:paraId="461FA34A" w14:textId="77777777" w:rsidR="00F26B81" w:rsidRPr="00DB301C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Κοινοτικό Ιατρείο</w:t>
            </w: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Κεδάρων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46C820AE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36</w:t>
            </w:r>
          </w:p>
          <w:p w14:paraId="069A820A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6B81" w:rsidRPr="00DB301C" w14:paraId="6FB07E92" w14:textId="77777777" w:rsidTr="00F26B81">
        <w:tc>
          <w:tcPr>
            <w:tcW w:w="6485" w:type="dxa"/>
          </w:tcPr>
          <w:p w14:paraId="4A941727" w14:textId="77777777" w:rsidR="00F26B81" w:rsidRPr="00DB301C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Κοινοτικού Συμβουλίου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Κινούσας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2E491733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68</w:t>
            </w:r>
          </w:p>
          <w:p w14:paraId="450BC5CF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6B81" w:rsidRPr="00DB301C" w14:paraId="48970272" w14:textId="77777777" w:rsidTr="00F26B81">
        <w:tc>
          <w:tcPr>
            <w:tcW w:w="6485" w:type="dxa"/>
          </w:tcPr>
          <w:p w14:paraId="60F4A837" w14:textId="77777777" w:rsidR="00F26B81" w:rsidRPr="00DB301C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Κοινοτικό Κτίριο</w:t>
            </w: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Λάσας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14:paraId="24E62584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65</w:t>
            </w:r>
          </w:p>
          <w:p w14:paraId="2C3A0322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6B81" w:rsidRPr="00DB301C" w14:paraId="2A69CF7E" w14:textId="77777777" w:rsidTr="00F26B81">
        <w:tc>
          <w:tcPr>
            <w:tcW w:w="6485" w:type="dxa"/>
          </w:tcPr>
          <w:p w14:paraId="6445BA1C" w14:textId="77777777" w:rsidR="00F26B81" w:rsidRPr="00DB301C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Κοινοτικό Ιατρείο</w:t>
            </w: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Λεμόνας</w:t>
            </w:r>
            <w:proofErr w:type="spellEnd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14:paraId="6201B72F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66</w:t>
            </w:r>
          </w:p>
          <w:p w14:paraId="76DD7F4E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6B81" w:rsidRPr="00DB301C" w14:paraId="18756AA4" w14:textId="77777777" w:rsidTr="00F26B81">
        <w:tc>
          <w:tcPr>
            <w:tcW w:w="6485" w:type="dxa"/>
          </w:tcPr>
          <w:p w14:paraId="3849EDDD" w14:textId="77777777" w:rsidR="00F26B81" w:rsidRPr="00DB301C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Γραφείο Κοινοτικού Συμβουλίου</w:t>
            </w: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Μηλιούς</w:t>
            </w:r>
            <w:proofErr w:type="spellEnd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14:paraId="07371001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74</w:t>
            </w:r>
          </w:p>
          <w:p w14:paraId="666DAC3C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26B81" w:rsidRPr="00DB301C" w14:paraId="01AC640A" w14:textId="77777777" w:rsidTr="00F26B81">
        <w:tc>
          <w:tcPr>
            <w:tcW w:w="6485" w:type="dxa"/>
          </w:tcPr>
          <w:p w14:paraId="6B88DE2E" w14:textId="77777777" w:rsidR="00F26B81" w:rsidRPr="00DB301C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Γραφείο Κοινοτικού Συμβούλιου</w:t>
            </w:r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>Νικόκλειας</w:t>
            </w:r>
            <w:proofErr w:type="spellEnd"/>
            <w:r w:rsidRPr="00DB301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14:paraId="7CC08B49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6B81">
              <w:rPr>
                <w:rFonts w:ascii="Arial" w:hAnsi="Arial" w:cs="Arial"/>
                <w:sz w:val="24"/>
                <w:szCs w:val="24"/>
                <w:lang w:val="el-GR"/>
              </w:rPr>
              <w:t>76</w:t>
            </w:r>
          </w:p>
        </w:tc>
      </w:tr>
      <w:tr w:rsidR="00F26B81" w:rsidRPr="00DB301C" w14:paraId="4314937A" w14:textId="77777777" w:rsidTr="00F26B81">
        <w:tc>
          <w:tcPr>
            <w:tcW w:w="6485" w:type="dxa"/>
          </w:tcPr>
          <w:p w14:paraId="4D867221" w14:textId="77777777" w:rsidR="00F26B81" w:rsidRPr="00DB301C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919" w:type="dxa"/>
            <w:shd w:val="clear" w:color="auto" w:fill="auto"/>
          </w:tcPr>
          <w:p w14:paraId="39D5330F" w14:textId="77777777" w:rsidR="00F26B81" w:rsidRPr="00F26B81" w:rsidRDefault="00F26B81" w:rsidP="00F26B8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76A7EAC" w14:textId="77777777" w:rsidR="00C27CDF" w:rsidRDefault="00C27CDF" w:rsidP="00CE7123">
      <w:pPr>
        <w:rPr>
          <w:rFonts w:ascii="Arial" w:hAnsi="Arial" w:cs="Arial"/>
          <w:sz w:val="24"/>
          <w:szCs w:val="24"/>
        </w:rPr>
      </w:pPr>
    </w:p>
    <w:p w14:paraId="1B8A4DAD" w14:textId="77777777" w:rsidR="00CF4137" w:rsidRPr="00CF4137" w:rsidRDefault="00CF4137" w:rsidP="00CE7123">
      <w:pPr>
        <w:rPr>
          <w:rFonts w:ascii="Arial" w:hAnsi="Arial" w:cs="Arial"/>
          <w:sz w:val="24"/>
          <w:szCs w:val="24"/>
        </w:rPr>
      </w:pPr>
    </w:p>
    <w:p w14:paraId="23D29A60" w14:textId="77777777" w:rsidR="00CE7123" w:rsidRPr="00CE7123" w:rsidRDefault="0050685D" w:rsidP="00CE712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20 Μαΐου 2021</w:t>
      </w:r>
      <w:r w:rsidR="00CE7123">
        <w:rPr>
          <w:rFonts w:ascii="Arial" w:hAnsi="Arial" w:cs="Arial"/>
          <w:sz w:val="24"/>
          <w:szCs w:val="24"/>
          <w:lang w:val="el-GR"/>
        </w:rPr>
        <w:tab/>
      </w:r>
      <w:r w:rsidR="00CE7123">
        <w:rPr>
          <w:rFonts w:ascii="Arial" w:hAnsi="Arial" w:cs="Arial"/>
          <w:sz w:val="24"/>
          <w:szCs w:val="24"/>
          <w:lang w:val="el-GR"/>
        </w:rPr>
        <w:tab/>
      </w:r>
      <w:r w:rsidR="00CE7123">
        <w:rPr>
          <w:rFonts w:ascii="Arial" w:hAnsi="Arial" w:cs="Arial"/>
          <w:sz w:val="24"/>
          <w:szCs w:val="24"/>
          <w:lang w:val="el-GR"/>
        </w:rPr>
        <w:tab/>
      </w:r>
      <w:r w:rsidR="00CE7123">
        <w:rPr>
          <w:rFonts w:ascii="Arial" w:hAnsi="Arial" w:cs="Arial"/>
          <w:sz w:val="24"/>
          <w:szCs w:val="24"/>
          <w:lang w:val="el-GR"/>
        </w:rPr>
        <w:tab/>
      </w:r>
      <w:r w:rsidR="00CE7123">
        <w:rPr>
          <w:rFonts w:ascii="Arial" w:hAnsi="Arial" w:cs="Arial"/>
          <w:sz w:val="24"/>
          <w:szCs w:val="24"/>
          <w:lang w:val="el-GR"/>
        </w:rPr>
        <w:tab/>
        <w:t>Γραφείο Γενικού Εφόρου Εκλογών</w:t>
      </w:r>
    </w:p>
    <w:sectPr w:rsidR="00CE7123" w:rsidRPr="00CE7123" w:rsidSect="000D3C35">
      <w:pgSz w:w="12240" w:h="15840"/>
      <w:pgMar w:top="851" w:right="1418" w:bottom="45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2A"/>
    <w:multiLevelType w:val="hybridMultilevel"/>
    <w:tmpl w:val="F490B970"/>
    <w:lvl w:ilvl="0" w:tplc="D4F204F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23"/>
    <w:rsid w:val="00007E29"/>
    <w:rsid w:val="00010D61"/>
    <w:rsid w:val="00011522"/>
    <w:rsid w:val="000D3C35"/>
    <w:rsid w:val="00121737"/>
    <w:rsid w:val="00222C67"/>
    <w:rsid w:val="00252533"/>
    <w:rsid w:val="00290614"/>
    <w:rsid w:val="002B614B"/>
    <w:rsid w:val="00317EC7"/>
    <w:rsid w:val="003951C5"/>
    <w:rsid w:val="0050685D"/>
    <w:rsid w:val="006E552C"/>
    <w:rsid w:val="007737A4"/>
    <w:rsid w:val="007F0C65"/>
    <w:rsid w:val="009F2976"/>
    <w:rsid w:val="00A937EE"/>
    <w:rsid w:val="00AD60D5"/>
    <w:rsid w:val="00B143FD"/>
    <w:rsid w:val="00B72FDB"/>
    <w:rsid w:val="00BC40B2"/>
    <w:rsid w:val="00C27CDF"/>
    <w:rsid w:val="00C8021C"/>
    <w:rsid w:val="00CE7123"/>
    <w:rsid w:val="00CF4137"/>
    <w:rsid w:val="00CF5E4F"/>
    <w:rsid w:val="00DB301C"/>
    <w:rsid w:val="00E9690A"/>
    <w:rsid w:val="00EF0FEC"/>
    <w:rsid w:val="00F26B81"/>
    <w:rsid w:val="00F55D0A"/>
    <w:rsid w:val="00F91923"/>
    <w:rsid w:val="00F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0082"/>
  <w15:docId w15:val="{D0C4A91B-C690-4B4A-A220-643FAA6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6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2021-05-20T06:27:00Z</cp:lastPrinted>
  <dcterms:created xsi:type="dcterms:W3CDTF">2021-05-22T14:08:00Z</dcterms:created>
  <dcterms:modified xsi:type="dcterms:W3CDTF">2021-05-22T14:08:00Z</dcterms:modified>
</cp:coreProperties>
</file>